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bookmarkStart w:id="0" w:name="_GoBack"/>
      <w:bookmarkEnd w:id="0"/>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r w:rsidR="004F2E39" w:rsidRPr="00227F9E">
        <w:rPr>
          <w:sz w:val="20"/>
          <w:szCs w:val="22"/>
        </w:rPr>
        <w:tab/>
        <w:t>YES</w:t>
      </w:r>
      <w:r w:rsidR="004F2E39" w:rsidRPr="00227F9E">
        <w:rPr>
          <w:sz w:val="20"/>
          <w:szCs w:val="22"/>
        </w:rPr>
        <w:tab/>
      </w:r>
      <w:r w:rsidR="000262D5">
        <w:rPr>
          <w:sz w:val="20"/>
          <w:szCs w:val="22"/>
        </w:rPr>
        <w:t>Proposer’s</w:t>
      </w:r>
      <w:r w:rsidR="004F2E39" w:rsidRPr="00227F9E">
        <w:rPr>
          <w:sz w:val="20"/>
          <w:szCs w:val="22"/>
        </w:rPr>
        <w:t xml:space="preserve">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100BED"/>
    <w:rsid w:val="00152E3F"/>
    <w:rsid w:val="00227F9E"/>
    <w:rsid w:val="00337CA3"/>
    <w:rsid w:val="00425612"/>
    <w:rsid w:val="00466471"/>
    <w:rsid w:val="004F2E39"/>
    <w:rsid w:val="00647304"/>
    <w:rsid w:val="006B1B28"/>
    <w:rsid w:val="006C3C28"/>
    <w:rsid w:val="006F3C74"/>
    <w:rsid w:val="00835B87"/>
    <w:rsid w:val="008915A5"/>
    <w:rsid w:val="00921FDC"/>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ABCCB-FA4D-459E-8102-6BB57828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Odabashian, Adam (CoveredCA)</cp:lastModifiedBy>
  <cp:revision>9</cp:revision>
  <cp:lastPrinted>2013-02-14T23:00:00Z</cp:lastPrinted>
  <dcterms:created xsi:type="dcterms:W3CDTF">2015-06-22T22:45:00Z</dcterms:created>
  <dcterms:modified xsi:type="dcterms:W3CDTF">2016-02-05T22:31:00Z</dcterms:modified>
</cp:coreProperties>
</file>